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E030D" w14:textId="0EB64B07" w:rsidR="00787AAE" w:rsidRPr="009C1E16" w:rsidRDefault="00787AAE" w:rsidP="00787AAE">
      <w:pPr>
        <w:spacing w:after="200" w:line="276" w:lineRule="auto"/>
        <w:rPr>
          <w:rFonts w:cs="Tahoma"/>
          <w:b/>
          <w:bCs/>
          <w:color w:val="0070C0"/>
          <w:sz w:val="20"/>
          <w:szCs w:val="20"/>
        </w:rPr>
      </w:pPr>
      <w:r w:rsidRPr="009C1E16">
        <w:rPr>
          <w:rFonts w:cs="Tahoma"/>
          <w:b/>
          <w:bCs/>
          <w:color w:val="0070C0"/>
          <w:sz w:val="20"/>
          <w:szCs w:val="20"/>
        </w:rPr>
        <w:t>Appendix 1: Sixth Form Admission Requirements</w:t>
      </w:r>
      <w:r w:rsidR="00230570" w:rsidRPr="009C1E16">
        <w:rPr>
          <w:rFonts w:cs="Tahoma"/>
          <w:b/>
          <w:bCs/>
          <w:color w:val="0070C0"/>
          <w:sz w:val="20"/>
          <w:szCs w:val="20"/>
        </w:rPr>
        <w:t xml:space="preserve"> for September 202</w:t>
      </w:r>
      <w:r w:rsidR="00B225E8" w:rsidRPr="009C1E16">
        <w:rPr>
          <w:rFonts w:cs="Tahoma"/>
          <w:b/>
          <w:bCs/>
          <w:color w:val="0070C0"/>
          <w:sz w:val="20"/>
          <w:szCs w:val="20"/>
        </w:rPr>
        <w:t>7</w:t>
      </w:r>
      <w:r w:rsidR="00230570" w:rsidRPr="009C1E16">
        <w:rPr>
          <w:rFonts w:cs="Tahoma"/>
          <w:b/>
          <w:bCs/>
          <w:color w:val="0070C0"/>
          <w:sz w:val="20"/>
          <w:szCs w:val="20"/>
        </w:rPr>
        <w:t xml:space="preserve"> Entry</w:t>
      </w:r>
    </w:p>
    <w:tbl>
      <w:tblPr>
        <w:tblStyle w:val="TableGrid"/>
        <w:tblW w:w="11115" w:type="dxa"/>
        <w:tblInd w:w="-330" w:type="dxa"/>
        <w:tblLayout w:type="fixed"/>
        <w:tblLook w:val="04A0" w:firstRow="1" w:lastRow="0" w:firstColumn="1" w:lastColumn="0" w:noHBand="0" w:noVBand="1"/>
      </w:tblPr>
      <w:tblGrid>
        <w:gridCol w:w="2405"/>
        <w:gridCol w:w="1323"/>
        <w:gridCol w:w="1090"/>
        <w:gridCol w:w="1088"/>
        <w:gridCol w:w="1088"/>
        <w:gridCol w:w="1081"/>
        <w:gridCol w:w="3040"/>
      </w:tblGrid>
      <w:tr w:rsidR="00472DC2" w:rsidRPr="009C1E16" w14:paraId="7CD712F3" w14:textId="77777777" w:rsidTr="00472DC2">
        <w:trPr>
          <w:trHeight w:val="1189"/>
        </w:trPr>
        <w:tc>
          <w:tcPr>
            <w:tcW w:w="2405" w:type="dxa"/>
          </w:tcPr>
          <w:p w14:paraId="444A6C86" w14:textId="77777777" w:rsidR="00472DC2" w:rsidRPr="009C1E16" w:rsidRDefault="00472DC2" w:rsidP="00142675"/>
        </w:tc>
        <w:tc>
          <w:tcPr>
            <w:tcW w:w="1323" w:type="dxa"/>
          </w:tcPr>
          <w:p w14:paraId="76321B4E" w14:textId="3ABD5923" w:rsidR="00472DC2" w:rsidRPr="009C1E16" w:rsidRDefault="00472DC2" w:rsidP="00142675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G</w:t>
            </w:r>
            <w:r w:rsidR="002E4E86" w:rsidRPr="009C1E16">
              <w:rPr>
                <w:color w:val="0070C0"/>
              </w:rPr>
              <w:t>4</w:t>
            </w:r>
            <w:r w:rsidRPr="009C1E16">
              <w:rPr>
                <w:color w:val="0070C0"/>
              </w:rPr>
              <w:t xml:space="preserve">+ in English </w:t>
            </w:r>
            <w:r w:rsidRPr="009C1E16">
              <w:rPr>
                <w:b/>
                <w:bCs/>
                <w:color w:val="0070C0"/>
              </w:rPr>
              <w:t>and</w:t>
            </w:r>
            <w:r w:rsidRPr="009C1E16">
              <w:rPr>
                <w:color w:val="0070C0"/>
              </w:rPr>
              <w:t xml:space="preserve"> Maths</w:t>
            </w:r>
          </w:p>
        </w:tc>
        <w:tc>
          <w:tcPr>
            <w:tcW w:w="1090" w:type="dxa"/>
          </w:tcPr>
          <w:p w14:paraId="7B4E7C3D" w14:textId="7156EA3D" w:rsidR="00472DC2" w:rsidRPr="009C1E16" w:rsidRDefault="00472DC2" w:rsidP="00142675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G</w:t>
            </w:r>
            <w:r w:rsidR="002E4E86" w:rsidRPr="009C1E16">
              <w:rPr>
                <w:color w:val="0070C0"/>
              </w:rPr>
              <w:t>5</w:t>
            </w:r>
            <w:r w:rsidRPr="009C1E16">
              <w:rPr>
                <w:color w:val="0070C0"/>
              </w:rPr>
              <w:t xml:space="preserve">+ in English </w:t>
            </w:r>
            <w:r w:rsidRPr="009C1E16">
              <w:rPr>
                <w:b/>
                <w:bCs/>
                <w:color w:val="0070C0"/>
              </w:rPr>
              <w:t>and</w:t>
            </w:r>
            <w:r w:rsidRPr="009C1E16">
              <w:rPr>
                <w:color w:val="0070C0"/>
              </w:rPr>
              <w:t xml:space="preserve"> Maths</w:t>
            </w:r>
          </w:p>
        </w:tc>
        <w:tc>
          <w:tcPr>
            <w:tcW w:w="1088" w:type="dxa"/>
          </w:tcPr>
          <w:p w14:paraId="0D012893" w14:textId="75A0BC04" w:rsidR="00472DC2" w:rsidRPr="009C1E16" w:rsidRDefault="00472DC2" w:rsidP="00142675">
            <w:pPr>
              <w:jc w:val="center"/>
              <w:rPr>
                <w:color w:val="FF0000"/>
              </w:rPr>
            </w:pPr>
            <w:r w:rsidRPr="009C1E16">
              <w:rPr>
                <w:color w:val="FF0000"/>
              </w:rPr>
              <w:t>G</w:t>
            </w:r>
            <w:r w:rsidR="002E4E86" w:rsidRPr="009C1E16">
              <w:rPr>
                <w:color w:val="FF0000"/>
              </w:rPr>
              <w:t>4</w:t>
            </w:r>
            <w:r w:rsidRPr="009C1E16">
              <w:rPr>
                <w:color w:val="FF0000"/>
              </w:rPr>
              <w:t>+ in this subject</w:t>
            </w:r>
          </w:p>
        </w:tc>
        <w:tc>
          <w:tcPr>
            <w:tcW w:w="1088" w:type="dxa"/>
          </w:tcPr>
          <w:p w14:paraId="007E3EFC" w14:textId="3E8147B5" w:rsidR="00472DC2" w:rsidRPr="009C1E16" w:rsidRDefault="00472DC2" w:rsidP="00142675">
            <w:pPr>
              <w:jc w:val="center"/>
              <w:rPr>
                <w:color w:val="FF0000"/>
              </w:rPr>
            </w:pPr>
            <w:r w:rsidRPr="009C1E16">
              <w:rPr>
                <w:color w:val="FF0000"/>
              </w:rPr>
              <w:t>G</w:t>
            </w:r>
            <w:r w:rsidR="002E4E86" w:rsidRPr="009C1E16">
              <w:rPr>
                <w:color w:val="FF0000"/>
              </w:rPr>
              <w:t>5</w:t>
            </w:r>
            <w:r w:rsidRPr="009C1E16">
              <w:rPr>
                <w:color w:val="FF0000"/>
              </w:rPr>
              <w:t>+ in this subject</w:t>
            </w:r>
          </w:p>
        </w:tc>
        <w:tc>
          <w:tcPr>
            <w:tcW w:w="1081" w:type="dxa"/>
          </w:tcPr>
          <w:p w14:paraId="31F16B7D" w14:textId="6326886F" w:rsidR="00472DC2" w:rsidRPr="009C1E16" w:rsidRDefault="00472DC2" w:rsidP="00142675">
            <w:pPr>
              <w:jc w:val="center"/>
              <w:rPr>
                <w:color w:val="00B050"/>
              </w:rPr>
            </w:pPr>
            <w:r w:rsidRPr="009C1E16">
              <w:rPr>
                <w:color w:val="FF0000"/>
              </w:rPr>
              <w:t>G</w:t>
            </w:r>
            <w:r w:rsidR="002E4E86" w:rsidRPr="009C1E16">
              <w:rPr>
                <w:color w:val="FF0000"/>
              </w:rPr>
              <w:t>6</w:t>
            </w:r>
            <w:r w:rsidRPr="009C1E16">
              <w:rPr>
                <w:color w:val="FF0000"/>
              </w:rPr>
              <w:t>+ in this subject</w:t>
            </w:r>
          </w:p>
        </w:tc>
        <w:tc>
          <w:tcPr>
            <w:tcW w:w="3040" w:type="dxa"/>
          </w:tcPr>
          <w:p w14:paraId="54E8AA38" w14:textId="4A68CF9C" w:rsidR="00472DC2" w:rsidRPr="009C1E16" w:rsidRDefault="00472DC2" w:rsidP="00142675">
            <w:pPr>
              <w:jc w:val="center"/>
              <w:rPr>
                <w:color w:val="00B050"/>
              </w:rPr>
            </w:pPr>
            <w:r w:rsidRPr="009C1E16">
              <w:rPr>
                <w:color w:val="00B050"/>
              </w:rPr>
              <w:t>Other requirements</w:t>
            </w:r>
          </w:p>
        </w:tc>
      </w:tr>
      <w:tr w:rsidR="00472DC2" w:rsidRPr="009C1E16" w14:paraId="5243FCF4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61FEEC63" w14:textId="77777777" w:rsidR="00472DC2" w:rsidRPr="009C1E16" w:rsidRDefault="00472DC2" w:rsidP="00FE0ACA">
            <w:r w:rsidRPr="009C1E16">
              <w:t>GCE Art and Design</w:t>
            </w:r>
          </w:p>
        </w:tc>
        <w:tc>
          <w:tcPr>
            <w:tcW w:w="1323" w:type="dxa"/>
            <w:vAlign w:val="center"/>
          </w:tcPr>
          <w:p w14:paraId="0BBF7267" w14:textId="77777777" w:rsidR="00472DC2" w:rsidRPr="009C1E16" w:rsidRDefault="00472DC2" w:rsidP="00FE0ACA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4A948420" w14:textId="77777777" w:rsidR="00472DC2" w:rsidRPr="009C1E16" w:rsidRDefault="00472DC2" w:rsidP="00FE0ACA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3E9DADFF" w14:textId="77777777" w:rsidR="00472DC2" w:rsidRPr="009C1E16" w:rsidRDefault="00472DC2" w:rsidP="00FE0ACA">
            <w:pPr>
              <w:jc w:val="center"/>
              <w:rPr>
                <w:color w:val="FF000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8" w:type="dxa"/>
            <w:vAlign w:val="center"/>
          </w:tcPr>
          <w:p w14:paraId="4228D878" w14:textId="77777777" w:rsidR="00472DC2" w:rsidRPr="009C1E16" w:rsidRDefault="00472DC2" w:rsidP="00FE0ACA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6C8D14AE" w14:textId="77777777" w:rsidR="00472DC2" w:rsidRPr="009C1E16" w:rsidRDefault="00472DC2" w:rsidP="00FE0ACA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47E90A7B" w14:textId="15B56FC2" w:rsidR="00472DC2" w:rsidRPr="009C1E16" w:rsidRDefault="00472DC2" w:rsidP="00FE0ACA">
            <w:pPr>
              <w:jc w:val="center"/>
              <w:rPr>
                <w:color w:val="00B050"/>
              </w:rPr>
            </w:pPr>
          </w:p>
        </w:tc>
      </w:tr>
      <w:tr w:rsidR="00472DC2" w:rsidRPr="009C1E16" w14:paraId="247D24F7" w14:textId="77777777" w:rsidTr="00EE14C4">
        <w:trPr>
          <w:trHeight w:hRule="exact" w:val="601"/>
        </w:trPr>
        <w:tc>
          <w:tcPr>
            <w:tcW w:w="2405" w:type="dxa"/>
            <w:vAlign w:val="center"/>
          </w:tcPr>
          <w:p w14:paraId="154C088A" w14:textId="77777777" w:rsidR="00472DC2" w:rsidRPr="009C1E16" w:rsidRDefault="00472DC2" w:rsidP="00FE0ACA">
            <w:r w:rsidRPr="009C1E16">
              <w:t>GCE Biology</w:t>
            </w:r>
          </w:p>
        </w:tc>
        <w:tc>
          <w:tcPr>
            <w:tcW w:w="1323" w:type="dxa"/>
            <w:vAlign w:val="center"/>
          </w:tcPr>
          <w:p w14:paraId="20F05F31" w14:textId="77777777" w:rsidR="00472DC2" w:rsidRPr="009C1E16" w:rsidRDefault="00472DC2" w:rsidP="00FE0ACA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40809219" w14:textId="77777777" w:rsidR="00472DC2" w:rsidRPr="009C1E16" w:rsidRDefault="00472DC2" w:rsidP="00FE0ACA">
            <w:pPr>
              <w:jc w:val="center"/>
              <w:rPr>
                <w:rFonts w:ascii="Wingdings" w:hAnsi="Wingdings"/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88" w:type="dxa"/>
            <w:vAlign w:val="center"/>
          </w:tcPr>
          <w:p w14:paraId="1F71A4DF" w14:textId="77777777" w:rsidR="00472DC2" w:rsidRPr="009C1E16" w:rsidRDefault="00472DC2" w:rsidP="00FE0ACA">
            <w:pPr>
              <w:jc w:val="center"/>
              <w:rPr>
                <w:rFonts w:ascii="Wingdings" w:hAnsi="Wingdings"/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65CEC60B" w14:textId="72EBD057" w:rsidR="00472DC2" w:rsidRPr="009C1E16" w:rsidRDefault="00472DC2" w:rsidP="00FE0ACA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1067B4C3" w14:textId="771BB41D" w:rsidR="00472DC2" w:rsidRPr="009C1E16" w:rsidRDefault="00472DC2" w:rsidP="00472DC2">
            <w:pPr>
              <w:jc w:val="center"/>
              <w:rPr>
                <w:rFonts w:ascii="Wingdings" w:hAnsi="Wingdings"/>
                <w:color w:val="00B05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3040" w:type="dxa"/>
            <w:vAlign w:val="center"/>
          </w:tcPr>
          <w:p w14:paraId="68F1EF7B" w14:textId="0726642D" w:rsidR="00472DC2" w:rsidRPr="009C1E16" w:rsidRDefault="009C1E16" w:rsidP="009C1E16">
            <w:pPr>
              <w:rPr>
                <w:rFonts w:ascii="Wingdings" w:hAnsi="Wingdings"/>
                <w:color w:val="00B050"/>
              </w:rPr>
            </w:pPr>
            <w:r w:rsidRPr="009C1E16">
              <w:rPr>
                <w:color w:val="00B050"/>
              </w:rPr>
              <w:t xml:space="preserve">Students with a </w:t>
            </w:r>
            <w:r w:rsidR="00EE14C4">
              <w:rPr>
                <w:color w:val="00B050"/>
              </w:rPr>
              <w:t>G</w:t>
            </w:r>
            <w:r w:rsidRPr="009C1E16">
              <w:rPr>
                <w:color w:val="00B050"/>
              </w:rPr>
              <w:t xml:space="preserve"> 5 in Maths will be subject to interview.</w:t>
            </w:r>
          </w:p>
        </w:tc>
      </w:tr>
      <w:tr w:rsidR="00472DC2" w:rsidRPr="009C1E16" w14:paraId="01A78122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6FFFE50E" w14:textId="77777777" w:rsidR="00472DC2" w:rsidRPr="009C1E16" w:rsidRDefault="00472DC2" w:rsidP="00FE0ACA">
            <w:r w:rsidRPr="009C1E16">
              <w:t>GCE Business</w:t>
            </w:r>
          </w:p>
        </w:tc>
        <w:tc>
          <w:tcPr>
            <w:tcW w:w="1323" w:type="dxa"/>
            <w:vAlign w:val="center"/>
          </w:tcPr>
          <w:p w14:paraId="4703354F" w14:textId="77777777" w:rsidR="00472DC2" w:rsidRPr="009C1E16" w:rsidRDefault="00472DC2" w:rsidP="00FE0ACA">
            <w:pPr>
              <w:jc w:val="center"/>
              <w:rPr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90" w:type="dxa"/>
            <w:vAlign w:val="center"/>
          </w:tcPr>
          <w:p w14:paraId="6120EED7" w14:textId="77777777" w:rsidR="00472DC2" w:rsidRPr="009C1E16" w:rsidRDefault="00472DC2" w:rsidP="00FE0ACA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47779176" w14:textId="45E36CB4" w:rsidR="00472DC2" w:rsidRPr="009C1E16" w:rsidRDefault="00472DC2" w:rsidP="00FE0ACA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51143029" w14:textId="77777777" w:rsidR="00472DC2" w:rsidRPr="009C1E16" w:rsidRDefault="00472DC2" w:rsidP="00FE0ACA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71892FA0" w14:textId="77777777" w:rsidR="00472DC2" w:rsidRPr="009C1E16" w:rsidRDefault="00472DC2" w:rsidP="00FE0ACA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2509BD14" w14:textId="758E5CC0" w:rsidR="00472DC2" w:rsidRPr="009C1E16" w:rsidRDefault="00472DC2" w:rsidP="00FE0ACA">
            <w:pPr>
              <w:jc w:val="center"/>
              <w:rPr>
                <w:color w:val="00B050"/>
              </w:rPr>
            </w:pPr>
          </w:p>
        </w:tc>
      </w:tr>
      <w:tr w:rsidR="009C1E16" w:rsidRPr="009C1E16" w14:paraId="7E773DDA" w14:textId="77777777" w:rsidTr="00EE14C4">
        <w:trPr>
          <w:trHeight w:hRule="exact" w:val="547"/>
        </w:trPr>
        <w:tc>
          <w:tcPr>
            <w:tcW w:w="2405" w:type="dxa"/>
            <w:vAlign w:val="center"/>
          </w:tcPr>
          <w:p w14:paraId="1211B92A" w14:textId="77777777" w:rsidR="009C1E16" w:rsidRPr="009C1E16" w:rsidRDefault="009C1E16" w:rsidP="009C1E16">
            <w:r w:rsidRPr="009C1E16">
              <w:t>GCE Chemistry</w:t>
            </w:r>
          </w:p>
        </w:tc>
        <w:tc>
          <w:tcPr>
            <w:tcW w:w="1323" w:type="dxa"/>
            <w:vAlign w:val="center"/>
          </w:tcPr>
          <w:p w14:paraId="4CF9427F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1178D6FF" w14:textId="3C19C6A8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63DCB021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245DC45F" w14:textId="40A072C3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72F316EA" w14:textId="1FD630D2" w:rsidR="009C1E16" w:rsidRPr="009C1E16" w:rsidRDefault="009C1E16" w:rsidP="009C1E16">
            <w:pPr>
              <w:jc w:val="center"/>
              <w:rPr>
                <w:rFonts w:ascii="Wingdings" w:hAnsi="Wingdings"/>
                <w:color w:val="00B05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3040" w:type="dxa"/>
            <w:vAlign w:val="center"/>
          </w:tcPr>
          <w:p w14:paraId="799FB1DC" w14:textId="6D830C23" w:rsidR="009C1E16" w:rsidRPr="009C1E16" w:rsidRDefault="00BD3D27" w:rsidP="009C1E16">
            <w:pPr>
              <w:rPr>
                <w:rFonts w:ascii="Wingdings" w:hAnsi="Wingdings"/>
                <w:color w:val="00B050"/>
              </w:rPr>
            </w:pPr>
            <w:r>
              <w:rPr>
                <w:color w:val="00B050"/>
              </w:rPr>
              <w:t>G5 in Eng</w:t>
            </w:r>
            <w:r w:rsidR="00D9433E">
              <w:rPr>
                <w:color w:val="00B050"/>
              </w:rPr>
              <w:t>lish; G6 in Maths</w:t>
            </w:r>
          </w:p>
        </w:tc>
      </w:tr>
      <w:tr w:rsidR="009C1E16" w:rsidRPr="009C1E16" w14:paraId="4161EB51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3F8CDAD8" w14:textId="77777777" w:rsidR="009C1E16" w:rsidRPr="009C1E16" w:rsidRDefault="009C1E16" w:rsidP="009C1E16">
            <w:r w:rsidRPr="009C1E16">
              <w:t>GCE Classics</w:t>
            </w:r>
          </w:p>
        </w:tc>
        <w:tc>
          <w:tcPr>
            <w:tcW w:w="1323" w:type="dxa"/>
            <w:vAlign w:val="center"/>
          </w:tcPr>
          <w:p w14:paraId="19B453AF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English</w:t>
            </w:r>
          </w:p>
        </w:tc>
        <w:tc>
          <w:tcPr>
            <w:tcW w:w="1090" w:type="dxa"/>
            <w:vAlign w:val="center"/>
          </w:tcPr>
          <w:p w14:paraId="35FB116E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7BD86CEB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38D769E9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3DBB9881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0F837666" w14:textId="72C2FEF3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  <w:tr w:rsidR="009C1E16" w:rsidRPr="009C1E16" w14:paraId="6647CF2B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648D481B" w14:textId="77777777" w:rsidR="009C1E16" w:rsidRPr="009C1E16" w:rsidRDefault="009C1E16" w:rsidP="009C1E16">
            <w:r w:rsidRPr="009C1E16">
              <w:t>GCE Economics</w:t>
            </w:r>
          </w:p>
        </w:tc>
        <w:tc>
          <w:tcPr>
            <w:tcW w:w="1323" w:type="dxa"/>
            <w:vAlign w:val="center"/>
          </w:tcPr>
          <w:p w14:paraId="1B14312B" w14:textId="2D63B626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70AEEDAC" w14:textId="654F9FC0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88" w:type="dxa"/>
            <w:vAlign w:val="center"/>
          </w:tcPr>
          <w:p w14:paraId="01E0E263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2B59B008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1A406F4F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1164E23C" w14:textId="60D659D0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  <w:tr w:rsidR="009C1E16" w:rsidRPr="009C1E16" w14:paraId="239605BC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6BE38760" w14:textId="77777777" w:rsidR="009C1E16" w:rsidRPr="009C1E16" w:rsidRDefault="009C1E16" w:rsidP="009C1E16">
            <w:r w:rsidRPr="009C1E16">
              <w:t>GCE English Literature</w:t>
            </w:r>
          </w:p>
        </w:tc>
        <w:tc>
          <w:tcPr>
            <w:tcW w:w="1323" w:type="dxa"/>
            <w:vAlign w:val="center"/>
          </w:tcPr>
          <w:p w14:paraId="12CD5727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6A952E95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78290BE7" w14:textId="4B938A7D" w:rsidR="009C1E16" w:rsidRPr="009C1E16" w:rsidRDefault="009C1E16" w:rsidP="009C1E16">
            <w:pPr>
              <w:jc w:val="center"/>
              <w:rPr>
                <w:color w:val="FF000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8" w:type="dxa"/>
            <w:vAlign w:val="center"/>
          </w:tcPr>
          <w:p w14:paraId="59BA8DD5" w14:textId="50FE6C74" w:rsidR="009C1E16" w:rsidRPr="009C1E16" w:rsidRDefault="009C1E16" w:rsidP="009C1E16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081" w:type="dxa"/>
          </w:tcPr>
          <w:p w14:paraId="19AFFA3E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04614B65" w14:textId="1EBDDC8D" w:rsidR="009C1E16" w:rsidRPr="009C1E16" w:rsidRDefault="009C1E16" w:rsidP="001C04FA">
            <w:pPr>
              <w:rPr>
                <w:color w:val="00B050"/>
              </w:rPr>
            </w:pPr>
            <w:r w:rsidRPr="009C1E16">
              <w:rPr>
                <w:color w:val="00B050"/>
              </w:rPr>
              <w:t xml:space="preserve">Students with a </w:t>
            </w:r>
            <w:r w:rsidR="00EE14C4">
              <w:rPr>
                <w:color w:val="00B050"/>
              </w:rPr>
              <w:t>G</w:t>
            </w:r>
            <w:r w:rsidRPr="009C1E16">
              <w:rPr>
                <w:color w:val="00B050"/>
              </w:rPr>
              <w:t xml:space="preserve">4 will be subject to interview. </w:t>
            </w:r>
          </w:p>
        </w:tc>
      </w:tr>
      <w:tr w:rsidR="009C1E16" w:rsidRPr="009C1E16" w14:paraId="677C721D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4D66BEEF" w14:textId="77777777" w:rsidR="009C1E16" w:rsidRPr="009C1E16" w:rsidRDefault="009C1E16" w:rsidP="009C1E16">
            <w:r w:rsidRPr="009C1E16">
              <w:t>GCE French</w:t>
            </w:r>
          </w:p>
        </w:tc>
        <w:tc>
          <w:tcPr>
            <w:tcW w:w="1323" w:type="dxa"/>
            <w:vAlign w:val="center"/>
          </w:tcPr>
          <w:p w14:paraId="79B7B528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17ADB3AC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7DD295C9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12C94B17" w14:textId="77777777" w:rsidR="009C1E16" w:rsidRPr="009C1E16" w:rsidRDefault="009C1E16" w:rsidP="009C1E16">
            <w:pPr>
              <w:jc w:val="center"/>
              <w:rPr>
                <w:color w:val="FF0000"/>
                <w:highlight w:val="yellow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1" w:type="dxa"/>
          </w:tcPr>
          <w:p w14:paraId="54E845BD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27AB08C7" w14:textId="0F1FE030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  <w:tr w:rsidR="009C1E16" w:rsidRPr="009C1E16" w14:paraId="09731599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2C32A8BD" w14:textId="77777777" w:rsidR="009C1E16" w:rsidRPr="009C1E16" w:rsidRDefault="009C1E16" w:rsidP="009C1E16">
            <w:r w:rsidRPr="009C1E16">
              <w:t>GCE Further Maths</w:t>
            </w:r>
          </w:p>
        </w:tc>
        <w:tc>
          <w:tcPr>
            <w:tcW w:w="1323" w:type="dxa"/>
            <w:vAlign w:val="center"/>
          </w:tcPr>
          <w:p w14:paraId="2E802B36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06067436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40A4FAEF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143B68F6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34AFF766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2E12271B" w14:textId="5F549406" w:rsidR="009C1E16" w:rsidRPr="009C1E16" w:rsidRDefault="009C1E16" w:rsidP="00EE14C4">
            <w:pPr>
              <w:rPr>
                <w:color w:val="00B050"/>
              </w:rPr>
            </w:pPr>
            <w:r w:rsidRPr="009C1E16">
              <w:rPr>
                <w:color w:val="00B050"/>
              </w:rPr>
              <w:t>G7 or higher in GCSE Maths</w:t>
            </w:r>
          </w:p>
        </w:tc>
      </w:tr>
      <w:tr w:rsidR="009C1E16" w:rsidRPr="009C1E16" w14:paraId="211D8B7B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1F103971" w14:textId="77777777" w:rsidR="009C1E16" w:rsidRPr="009C1E16" w:rsidRDefault="009C1E16" w:rsidP="009C1E16">
            <w:r w:rsidRPr="009C1E16">
              <w:t>GCE Geography</w:t>
            </w:r>
          </w:p>
        </w:tc>
        <w:tc>
          <w:tcPr>
            <w:tcW w:w="1323" w:type="dxa"/>
            <w:vAlign w:val="center"/>
          </w:tcPr>
          <w:p w14:paraId="4C7879FE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90" w:type="dxa"/>
            <w:vAlign w:val="center"/>
          </w:tcPr>
          <w:p w14:paraId="44ECEC3A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502F3693" w14:textId="14811BCA" w:rsidR="009C1E16" w:rsidRPr="009C1E16" w:rsidRDefault="009C1E16" w:rsidP="009C1E16">
            <w:pPr>
              <w:jc w:val="center"/>
              <w:rPr>
                <w:color w:val="FF000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8" w:type="dxa"/>
            <w:vAlign w:val="center"/>
          </w:tcPr>
          <w:p w14:paraId="3E4D8683" w14:textId="04859A67" w:rsidR="009C1E16" w:rsidRPr="009C1E16" w:rsidRDefault="009C1E16" w:rsidP="009C1E16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081" w:type="dxa"/>
          </w:tcPr>
          <w:p w14:paraId="30D7F8CC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658E59F2" w14:textId="5DB2D666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  <w:tr w:rsidR="009C1E16" w:rsidRPr="009C1E16" w14:paraId="463EE0F5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057CBD1D" w14:textId="77777777" w:rsidR="009C1E16" w:rsidRPr="009C1E16" w:rsidRDefault="009C1E16" w:rsidP="009C1E16">
            <w:r w:rsidRPr="009C1E16">
              <w:t>GCE History</w:t>
            </w:r>
          </w:p>
        </w:tc>
        <w:tc>
          <w:tcPr>
            <w:tcW w:w="1323" w:type="dxa"/>
            <w:vAlign w:val="center"/>
          </w:tcPr>
          <w:p w14:paraId="1D6FA355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English</w:t>
            </w:r>
          </w:p>
        </w:tc>
        <w:tc>
          <w:tcPr>
            <w:tcW w:w="1090" w:type="dxa"/>
            <w:vAlign w:val="center"/>
          </w:tcPr>
          <w:p w14:paraId="5ED9A448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5E804508" w14:textId="360BE69A" w:rsidR="009C1E16" w:rsidRPr="009C1E16" w:rsidRDefault="009C1E16" w:rsidP="009C1E16">
            <w:pPr>
              <w:jc w:val="center"/>
              <w:rPr>
                <w:color w:val="FF000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8" w:type="dxa"/>
            <w:vAlign w:val="center"/>
          </w:tcPr>
          <w:p w14:paraId="79E52CCD" w14:textId="39315EBA" w:rsidR="009C1E16" w:rsidRPr="009C1E16" w:rsidRDefault="009C1E16" w:rsidP="009C1E16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1081" w:type="dxa"/>
          </w:tcPr>
          <w:p w14:paraId="3DF624CC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33790EF0" w14:textId="6870799B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  <w:tr w:rsidR="009C1E16" w:rsidRPr="009C1E16" w14:paraId="6F9D8420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3D029896" w14:textId="77777777" w:rsidR="009C1E16" w:rsidRPr="009C1E16" w:rsidRDefault="009C1E16" w:rsidP="009C1E16">
            <w:r w:rsidRPr="009C1E16">
              <w:t>GCE Mathematics</w:t>
            </w:r>
          </w:p>
        </w:tc>
        <w:tc>
          <w:tcPr>
            <w:tcW w:w="1323" w:type="dxa"/>
            <w:vAlign w:val="center"/>
          </w:tcPr>
          <w:p w14:paraId="27A48836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6E0A51A9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1CEBBCA1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1AB0261C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09767FE2" w14:textId="019A8468" w:rsidR="009C1E16" w:rsidRPr="009C1E16" w:rsidRDefault="009C1E16" w:rsidP="009C1E16">
            <w:pPr>
              <w:jc w:val="center"/>
              <w:rPr>
                <w:color w:val="00B05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3040" w:type="dxa"/>
            <w:vAlign w:val="center"/>
          </w:tcPr>
          <w:p w14:paraId="508DEBD7" w14:textId="33653048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</w:tr>
      <w:tr w:rsidR="009C1E16" w:rsidRPr="009C1E16" w14:paraId="6887D029" w14:textId="77777777" w:rsidTr="00D9433E">
        <w:trPr>
          <w:trHeight w:hRule="exact" w:val="649"/>
        </w:trPr>
        <w:tc>
          <w:tcPr>
            <w:tcW w:w="2405" w:type="dxa"/>
            <w:vAlign w:val="center"/>
          </w:tcPr>
          <w:p w14:paraId="08E2A47B" w14:textId="77777777" w:rsidR="009C1E16" w:rsidRPr="009C1E16" w:rsidRDefault="009C1E16" w:rsidP="009C1E16">
            <w:r w:rsidRPr="009C1E16">
              <w:t>GCE Physics</w:t>
            </w:r>
          </w:p>
        </w:tc>
        <w:tc>
          <w:tcPr>
            <w:tcW w:w="1323" w:type="dxa"/>
            <w:vAlign w:val="center"/>
          </w:tcPr>
          <w:p w14:paraId="79CCC8E3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4043B43C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88" w:type="dxa"/>
            <w:vAlign w:val="center"/>
          </w:tcPr>
          <w:p w14:paraId="006640BC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6DCE2517" w14:textId="71ABB92F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11EFC5F4" w14:textId="7CD9C158" w:rsidR="009C1E16" w:rsidRPr="009C1E16" w:rsidRDefault="009C1E16" w:rsidP="009C1E16">
            <w:pPr>
              <w:jc w:val="center"/>
              <w:rPr>
                <w:color w:val="00B05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3040" w:type="dxa"/>
            <w:vAlign w:val="center"/>
          </w:tcPr>
          <w:p w14:paraId="626219E2" w14:textId="5775802B" w:rsidR="009C1E16" w:rsidRPr="009C1E16" w:rsidRDefault="003C167D" w:rsidP="009C1E16">
            <w:pPr>
              <w:rPr>
                <w:color w:val="00B050"/>
              </w:rPr>
            </w:pPr>
            <w:r w:rsidRPr="009C1E16">
              <w:rPr>
                <w:color w:val="00B050"/>
              </w:rPr>
              <w:t xml:space="preserve">Students with a </w:t>
            </w:r>
            <w:r>
              <w:rPr>
                <w:color w:val="00B050"/>
              </w:rPr>
              <w:t>G</w:t>
            </w:r>
            <w:r w:rsidRPr="009C1E16">
              <w:rPr>
                <w:color w:val="00B050"/>
              </w:rPr>
              <w:t>5 in Maths will be subject to interview.</w:t>
            </w:r>
          </w:p>
        </w:tc>
      </w:tr>
      <w:tr w:rsidR="009C1E16" w:rsidRPr="009C1E16" w14:paraId="46C1994C" w14:textId="77777777" w:rsidTr="00D9433E">
        <w:trPr>
          <w:trHeight w:hRule="exact" w:val="404"/>
        </w:trPr>
        <w:tc>
          <w:tcPr>
            <w:tcW w:w="2405" w:type="dxa"/>
            <w:vAlign w:val="center"/>
          </w:tcPr>
          <w:p w14:paraId="3D49A5A9" w14:textId="77777777" w:rsidR="009C1E16" w:rsidRPr="009C1E16" w:rsidRDefault="009C1E16" w:rsidP="009C1E16">
            <w:r w:rsidRPr="009C1E16">
              <w:t>GCE Politics</w:t>
            </w:r>
          </w:p>
        </w:tc>
        <w:tc>
          <w:tcPr>
            <w:tcW w:w="1323" w:type="dxa"/>
            <w:vAlign w:val="center"/>
          </w:tcPr>
          <w:p w14:paraId="4D652C65" w14:textId="63C7D116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English</w:t>
            </w:r>
          </w:p>
        </w:tc>
        <w:tc>
          <w:tcPr>
            <w:tcW w:w="1090" w:type="dxa"/>
            <w:vAlign w:val="center"/>
          </w:tcPr>
          <w:p w14:paraId="3D64FD07" w14:textId="1781A5F1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664BC351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0390E919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639BD0B8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027467DF" w14:textId="1A95D551" w:rsidR="009C1E16" w:rsidRPr="009C1E16" w:rsidRDefault="009C1E16" w:rsidP="00D9433E">
            <w:pPr>
              <w:rPr>
                <w:color w:val="00B050"/>
              </w:rPr>
            </w:pPr>
            <w:r w:rsidRPr="009C1E16">
              <w:rPr>
                <w:color w:val="00B050"/>
              </w:rPr>
              <w:t>G4+ in one of Hi/Gg/Soc/RE</w:t>
            </w:r>
          </w:p>
        </w:tc>
      </w:tr>
      <w:tr w:rsidR="009C1E16" w:rsidRPr="009C1E16" w14:paraId="57AC8ACC" w14:textId="77777777" w:rsidTr="00D9433E">
        <w:trPr>
          <w:trHeight w:hRule="exact" w:val="412"/>
        </w:trPr>
        <w:tc>
          <w:tcPr>
            <w:tcW w:w="2405" w:type="dxa"/>
            <w:vAlign w:val="center"/>
          </w:tcPr>
          <w:p w14:paraId="0C22D6CD" w14:textId="77777777" w:rsidR="009C1E16" w:rsidRPr="009C1E16" w:rsidRDefault="009C1E16" w:rsidP="009C1E16">
            <w:r w:rsidRPr="009C1E16">
              <w:t>GCE Psychology</w:t>
            </w:r>
          </w:p>
        </w:tc>
        <w:tc>
          <w:tcPr>
            <w:tcW w:w="1323" w:type="dxa"/>
            <w:vAlign w:val="center"/>
          </w:tcPr>
          <w:p w14:paraId="2F9726F4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54BE261F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88" w:type="dxa"/>
            <w:vAlign w:val="center"/>
          </w:tcPr>
          <w:p w14:paraId="1DC9580B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50435D3C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6ACF68B0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shd w:val="clear" w:color="auto" w:fill="auto"/>
            <w:vAlign w:val="center"/>
          </w:tcPr>
          <w:p w14:paraId="554BCAB6" w14:textId="071D7B3A" w:rsidR="009C1E16" w:rsidRPr="009C1E16" w:rsidRDefault="009C1E16" w:rsidP="004234E8">
            <w:pPr>
              <w:rPr>
                <w:color w:val="00B050"/>
              </w:rPr>
            </w:pPr>
            <w:r w:rsidRPr="009C1E16">
              <w:rPr>
                <w:color w:val="00B050"/>
              </w:rPr>
              <w:t xml:space="preserve">G5+ in </w:t>
            </w:r>
            <w:proofErr w:type="gramStart"/>
            <w:r w:rsidRPr="009C1E16">
              <w:rPr>
                <w:color w:val="00B050"/>
              </w:rPr>
              <w:t>Science</w:t>
            </w:r>
            <w:proofErr w:type="gramEnd"/>
          </w:p>
        </w:tc>
      </w:tr>
      <w:tr w:rsidR="009C1E16" w:rsidRPr="009C1E16" w14:paraId="367A73DB" w14:textId="77777777" w:rsidTr="0016767A">
        <w:trPr>
          <w:trHeight w:hRule="exact" w:val="576"/>
        </w:trPr>
        <w:tc>
          <w:tcPr>
            <w:tcW w:w="2405" w:type="dxa"/>
            <w:vAlign w:val="center"/>
          </w:tcPr>
          <w:p w14:paraId="1155966B" w14:textId="77777777" w:rsidR="009C1E16" w:rsidRPr="009C1E16" w:rsidRDefault="009C1E16" w:rsidP="009C1E16">
            <w:r w:rsidRPr="009C1E16">
              <w:t>GCE Religion</w:t>
            </w:r>
          </w:p>
        </w:tc>
        <w:tc>
          <w:tcPr>
            <w:tcW w:w="1323" w:type="dxa"/>
            <w:vAlign w:val="center"/>
          </w:tcPr>
          <w:p w14:paraId="1B784657" w14:textId="2B865F58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English</w:t>
            </w:r>
          </w:p>
        </w:tc>
        <w:tc>
          <w:tcPr>
            <w:tcW w:w="1090" w:type="dxa"/>
            <w:vAlign w:val="center"/>
          </w:tcPr>
          <w:p w14:paraId="702F254F" w14:textId="7900B756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shd w:val="clear" w:color="auto" w:fill="auto"/>
            <w:vAlign w:val="center"/>
          </w:tcPr>
          <w:p w14:paraId="5BB74042" w14:textId="5E6E9375" w:rsidR="009C1E16" w:rsidRPr="009C1E16" w:rsidRDefault="009C1E16" w:rsidP="009C1E16">
            <w:pPr>
              <w:jc w:val="center"/>
              <w:rPr>
                <w:color w:val="FF000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8" w:type="dxa"/>
            <w:vAlign w:val="center"/>
          </w:tcPr>
          <w:p w14:paraId="202907DC" w14:textId="2C3DEB09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61586BD4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06319053" w14:textId="31F00E11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  <w:tr w:rsidR="009C1E16" w:rsidRPr="009C1E16" w14:paraId="7DAD0611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12BB58C6" w14:textId="77777777" w:rsidR="009C1E16" w:rsidRPr="009C1E16" w:rsidRDefault="009C1E16" w:rsidP="009C1E16">
            <w:r w:rsidRPr="009C1E16">
              <w:t>GCE Sociology</w:t>
            </w:r>
          </w:p>
        </w:tc>
        <w:tc>
          <w:tcPr>
            <w:tcW w:w="1323" w:type="dxa"/>
            <w:vAlign w:val="center"/>
          </w:tcPr>
          <w:p w14:paraId="384970F5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English</w:t>
            </w:r>
          </w:p>
        </w:tc>
        <w:tc>
          <w:tcPr>
            <w:tcW w:w="1090" w:type="dxa"/>
            <w:vAlign w:val="center"/>
          </w:tcPr>
          <w:p w14:paraId="747F365A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4F55023F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0B4405C7" w14:textId="6F665026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276F87A2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16595F63" w14:textId="56846C0A" w:rsidR="009C1E16" w:rsidRPr="009C1E16" w:rsidRDefault="009C1E16" w:rsidP="004234E8">
            <w:pPr>
              <w:rPr>
                <w:color w:val="00B050"/>
              </w:rPr>
            </w:pPr>
            <w:r w:rsidRPr="009C1E16">
              <w:rPr>
                <w:color w:val="00B050"/>
              </w:rPr>
              <w:t>G4+ in one of Hi/Gg/Soc/RE</w:t>
            </w:r>
          </w:p>
        </w:tc>
      </w:tr>
      <w:tr w:rsidR="009C1E16" w:rsidRPr="009C1E16" w14:paraId="17910FA1" w14:textId="77777777" w:rsidTr="001C04FA">
        <w:trPr>
          <w:trHeight w:hRule="exact" w:val="991"/>
        </w:trPr>
        <w:tc>
          <w:tcPr>
            <w:tcW w:w="2405" w:type="dxa"/>
            <w:vAlign w:val="center"/>
          </w:tcPr>
          <w:p w14:paraId="71CEC7B6" w14:textId="77777777" w:rsidR="009C1E16" w:rsidRPr="009C1E16" w:rsidRDefault="009C1E16" w:rsidP="009C1E16">
            <w:r w:rsidRPr="009C1E16">
              <w:t>T Level Science</w:t>
            </w:r>
          </w:p>
        </w:tc>
        <w:tc>
          <w:tcPr>
            <w:tcW w:w="1323" w:type="dxa"/>
            <w:vAlign w:val="center"/>
          </w:tcPr>
          <w:p w14:paraId="24D095F8" w14:textId="42B14039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90" w:type="dxa"/>
            <w:vAlign w:val="center"/>
          </w:tcPr>
          <w:p w14:paraId="71160084" w14:textId="24F99D0E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88" w:type="dxa"/>
            <w:vAlign w:val="center"/>
          </w:tcPr>
          <w:p w14:paraId="741EB558" w14:textId="4E98D800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591FF8AA" w14:textId="58A35ECD" w:rsidR="009C1E16" w:rsidRPr="009C1E16" w:rsidRDefault="009C1E16" w:rsidP="009C1E16">
            <w:pPr>
              <w:jc w:val="center"/>
              <w:rPr>
                <w:color w:val="FF000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1" w:type="dxa"/>
          </w:tcPr>
          <w:p w14:paraId="7E417242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444EA15C" w14:textId="1A6B4559" w:rsidR="009C1E16" w:rsidRPr="009C1E16" w:rsidRDefault="009C1E16" w:rsidP="009C1E16">
            <w:pPr>
              <w:rPr>
                <w:color w:val="00B050"/>
              </w:rPr>
            </w:pPr>
            <w:r w:rsidRPr="009C1E16">
              <w:rPr>
                <w:color w:val="00B050"/>
              </w:rPr>
              <w:t>Interview. Please note we may consider applicants with a G4 in Eng</w:t>
            </w:r>
            <w:r w:rsidR="001C04FA">
              <w:rPr>
                <w:color w:val="00B050"/>
              </w:rPr>
              <w:t>.</w:t>
            </w:r>
            <w:r w:rsidRPr="009C1E16">
              <w:rPr>
                <w:color w:val="00B050"/>
              </w:rPr>
              <w:t xml:space="preserve"> based on the interview. </w:t>
            </w:r>
          </w:p>
        </w:tc>
      </w:tr>
      <w:tr w:rsidR="009C1E16" w:rsidRPr="009C1E16" w14:paraId="67444F71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331158B9" w14:textId="77777777" w:rsidR="009C1E16" w:rsidRPr="009C1E16" w:rsidRDefault="009C1E16" w:rsidP="009C1E16">
            <w:r w:rsidRPr="009C1E16">
              <w:t>L3 Criminology</w:t>
            </w:r>
          </w:p>
        </w:tc>
        <w:tc>
          <w:tcPr>
            <w:tcW w:w="1323" w:type="dxa"/>
            <w:vAlign w:val="center"/>
          </w:tcPr>
          <w:p w14:paraId="3B8584C1" w14:textId="3F879866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90" w:type="dxa"/>
            <w:vAlign w:val="center"/>
          </w:tcPr>
          <w:p w14:paraId="0C42A7E6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742FD67A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6A4401CD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56CF2338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56B48AF9" w14:textId="4FEE6742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  <w:tr w:rsidR="009C1E16" w:rsidRPr="009C1E16" w14:paraId="3A0893BB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42A88BDA" w14:textId="77777777" w:rsidR="009C1E16" w:rsidRPr="009C1E16" w:rsidRDefault="009C1E16" w:rsidP="009C1E16">
            <w:r w:rsidRPr="009C1E16">
              <w:t>L3 Health &amp; Social Care</w:t>
            </w:r>
          </w:p>
        </w:tc>
        <w:tc>
          <w:tcPr>
            <w:tcW w:w="1323" w:type="dxa"/>
            <w:vAlign w:val="center"/>
          </w:tcPr>
          <w:p w14:paraId="5709EFF4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color w:val="0070C0"/>
              </w:rPr>
              <w:t>English</w:t>
            </w:r>
          </w:p>
        </w:tc>
        <w:tc>
          <w:tcPr>
            <w:tcW w:w="1090" w:type="dxa"/>
            <w:vAlign w:val="center"/>
          </w:tcPr>
          <w:p w14:paraId="3347419A" w14:textId="77777777" w:rsidR="009C1E16" w:rsidRPr="009C1E16" w:rsidRDefault="009C1E16" w:rsidP="009C1E16">
            <w:pPr>
              <w:jc w:val="center"/>
              <w:rPr>
                <w:rFonts w:ascii="Wingdings" w:hAnsi="Wingdings"/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4FAC823E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8" w:type="dxa"/>
            <w:vAlign w:val="center"/>
          </w:tcPr>
          <w:p w14:paraId="280D6170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4BE8F8B4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08A8426A" w14:textId="6E523BA2" w:rsidR="009C1E16" w:rsidRPr="009C1E16" w:rsidRDefault="009C1E16" w:rsidP="004234E8">
            <w:pPr>
              <w:rPr>
                <w:color w:val="00B050"/>
              </w:rPr>
            </w:pPr>
            <w:r w:rsidRPr="009C1E16">
              <w:rPr>
                <w:color w:val="00B050"/>
              </w:rPr>
              <w:t xml:space="preserve">G4+ in </w:t>
            </w:r>
            <w:proofErr w:type="gramStart"/>
            <w:r w:rsidRPr="009C1E16">
              <w:rPr>
                <w:color w:val="00B050"/>
              </w:rPr>
              <w:t>Science</w:t>
            </w:r>
            <w:proofErr w:type="gramEnd"/>
          </w:p>
        </w:tc>
      </w:tr>
      <w:tr w:rsidR="009C1E16" w:rsidRPr="009C1E16" w14:paraId="441116C8" w14:textId="77777777" w:rsidTr="00472DC2">
        <w:trPr>
          <w:trHeight w:hRule="exact" w:val="576"/>
        </w:trPr>
        <w:tc>
          <w:tcPr>
            <w:tcW w:w="2405" w:type="dxa"/>
            <w:vAlign w:val="center"/>
          </w:tcPr>
          <w:p w14:paraId="761841C0" w14:textId="77777777" w:rsidR="009C1E16" w:rsidRPr="009C1E16" w:rsidRDefault="009C1E16" w:rsidP="009C1E16">
            <w:r w:rsidRPr="009C1E16">
              <w:t>L3 Sports Science</w:t>
            </w:r>
          </w:p>
        </w:tc>
        <w:tc>
          <w:tcPr>
            <w:tcW w:w="1323" w:type="dxa"/>
            <w:vAlign w:val="center"/>
          </w:tcPr>
          <w:p w14:paraId="1B9F5445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  <w:r w:rsidRPr="009C1E16">
              <w:rPr>
                <w:rFonts w:ascii="Wingdings" w:hAnsi="Wingdings"/>
                <w:color w:val="0070C0"/>
              </w:rPr>
              <w:t></w:t>
            </w:r>
          </w:p>
        </w:tc>
        <w:tc>
          <w:tcPr>
            <w:tcW w:w="1090" w:type="dxa"/>
            <w:vAlign w:val="center"/>
          </w:tcPr>
          <w:p w14:paraId="4A7095BC" w14:textId="77777777" w:rsidR="009C1E16" w:rsidRPr="009C1E16" w:rsidRDefault="009C1E16" w:rsidP="009C1E16">
            <w:pPr>
              <w:jc w:val="center"/>
              <w:rPr>
                <w:color w:val="0070C0"/>
              </w:rPr>
            </w:pPr>
          </w:p>
        </w:tc>
        <w:tc>
          <w:tcPr>
            <w:tcW w:w="1088" w:type="dxa"/>
            <w:vAlign w:val="center"/>
          </w:tcPr>
          <w:p w14:paraId="5C2D2FC0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  <w:r w:rsidRPr="009C1E16">
              <w:rPr>
                <w:rFonts w:ascii="Wingdings" w:hAnsi="Wingdings"/>
                <w:color w:val="FF0000"/>
              </w:rPr>
              <w:t></w:t>
            </w:r>
          </w:p>
        </w:tc>
        <w:tc>
          <w:tcPr>
            <w:tcW w:w="1088" w:type="dxa"/>
            <w:vAlign w:val="center"/>
          </w:tcPr>
          <w:p w14:paraId="4C8DCC84" w14:textId="77777777" w:rsidR="009C1E16" w:rsidRPr="009C1E16" w:rsidRDefault="009C1E16" w:rsidP="009C1E16">
            <w:pPr>
              <w:jc w:val="center"/>
              <w:rPr>
                <w:color w:val="FF0000"/>
              </w:rPr>
            </w:pPr>
          </w:p>
        </w:tc>
        <w:tc>
          <w:tcPr>
            <w:tcW w:w="1081" w:type="dxa"/>
          </w:tcPr>
          <w:p w14:paraId="01B9F56E" w14:textId="77777777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  <w:tc>
          <w:tcPr>
            <w:tcW w:w="3040" w:type="dxa"/>
            <w:vAlign w:val="center"/>
          </w:tcPr>
          <w:p w14:paraId="4AC35E9A" w14:textId="4399E383" w:rsidR="009C1E16" w:rsidRPr="009C1E16" w:rsidRDefault="009C1E16" w:rsidP="009C1E16">
            <w:pPr>
              <w:jc w:val="center"/>
              <w:rPr>
                <w:color w:val="00B050"/>
              </w:rPr>
            </w:pPr>
          </w:p>
        </w:tc>
      </w:tr>
    </w:tbl>
    <w:p w14:paraId="3729C8F0" w14:textId="47D90CFA" w:rsidR="008D2798" w:rsidRPr="009C1E16" w:rsidRDefault="008D2798" w:rsidP="00CD68F5">
      <w:pPr>
        <w:spacing w:after="200" w:line="276" w:lineRule="auto"/>
        <w:rPr>
          <w:rFonts w:cstheme="minorHAnsi"/>
          <w:b/>
          <w:bCs/>
          <w:color w:val="0070C0"/>
          <w:sz w:val="20"/>
          <w:szCs w:val="20"/>
        </w:rPr>
      </w:pPr>
    </w:p>
    <w:sectPr w:rsidR="008D2798" w:rsidRPr="009C1E16" w:rsidSect="000D535D">
      <w:footerReference w:type="default" r:id="rId8"/>
      <w:footerReference w:type="first" r:id="rId9"/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E68050" w14:textId="77777777" w:rsidR="00AB7EBF" w:rsidRDefault="00AB7EBF" w:rsidP="00141EBD">
      <w:pPr>
        <w:spacing w:after="0" w:line="240" w:lineRule="auto"/>
      </w:pPr>
      <w:r>
        <w:separator/>
      </w:r>
    </w:p>
  </w:endnote>
  <w:endnote w:type="continuationSeparator" w:id="0">
    <w:p w14:paraId="7C9377AD" w14:textId="77777777" w:rsidR="00AB7EBF" w:rsidRDefault="00AB7EBF" w:rsidP="00141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46974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76A1FDA" w14:textId="77777777" w:rsidR="00663262" w:rsidRDefault="006632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D54EAE0" w14:textId="77777777" w:rsidR="00141EBD" w:rsidRPr="00BE1447" w:rsidRDefault="00141EBD" w:rsidP="00141EBD">
    <w:pPr>
      <w:pStyle w:val="Footer"/>
      <w:jc w:val="center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B19819" w14:textId="77777777" w:rsidR="00141EBD" w:rsidRPr="006E73A1" w:rsidRDefault="00141EBD" w:rsidP="00141EBD">
    <w:pPr>
      <w:spacing w:after="0"/>
      <w:jc w:val="right"/>
      <w:rPr>
        <w:rFonts w:ascii="Avenir Book" w:hAnsi="Avenir Book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3B5D85" w14:textId="77777777" w:rsidR="00AB7EBF" w:rsidRDefault="00AB7EBF" w:rsidP="00141EBD">
      <w:pPr>
        <w:spacing w:after="0" w:line="240" w:lineRule="auto"/>
      </w:pPr>
      <w:r>
        <w:separator/>
      </w:r>
    </w:p>
  </w:footnote>
  <w:footnote w:type="continuationSeparator" w:id="0">
    <w:p w14:paraId="3038DC80" w14:textId="77777777" w:rsidR="00AB7EBF" w:rsidRDefault="00AB7EBF" w:rsidP="00141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84C"/>
    <w:multiLevelType w:val="hybridMultilevel"/>
    <w:tmpl w:val="4C0249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D00968"/>
    <w:multiLevelType w:val="hybridMultilevel"/>
    <w:tmpl w:val="6AB062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E6CEB"/>
    <w:multiLevelType w:val="hybridMultilevel"/>
    <w:tmpl w:val="9C947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B2398"/>
    <w:multiLevelType w:val="hybridMultilevel"/>
    <w:tmpl w:val="8AA09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C70DAF"/>
    <w:multiLevelType w:val="hybridMultilevel"/>
    <w:tmpl w:val="F70E5E32"/>
    <w:lvl w:ilvl="0" w:tplc="0809000F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E84E46"/>
    <w:multiLevelType w:val="hybridMultilevel"/>
    <w:tmpl w:val="58344D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A52273"/>
    <w:multiLevelType w:val="hybridMultilevel"/>
    <w:tmpl w:val="8870CC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50953"/>
    <w:multiLevelType w:val="hybridMultilevel"/>
    <w:tmpl w:val="DF5E96AA"/>
    <w:lvl w:ilvl="0" w:tplc="08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6741839"/>
    <w:multiLevelType w:val="hybridMultilevel"/>
    <w:tmpl w:val="E4205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1800E5"/>
    <w:multiLevelType w:val="hybridMultilevel"/>
    <w:tmpl w:val="08F268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3B27EE"/>
    <w:multiLevelType w:val="hybridMultilevel"/>
    <w:tmpl w:val="1854C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DB3E5E"/>
    <w:multiLevelType w:val="hybridMultilevel"/>
    <w:tmpl w:val="36ACE024"/>
    <w:lvl w:ilvl="0" w:tplc="040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004938"/>
    <w:multiLevelType w:val="hybridMultilevel"/>
    <w:tmpl w:val="DFEAC0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530C4ADA">
      <w:numFmt w:val="bullet"/>
      <w:lvlText w:val="·"/>
      <w:lvlJc w:val="left"/>
      <w:pPr>
        <w:ind w:left="1440" w:hanging="360"/>
      </w:pPr>
      <w:rPr>
        <w:rFonts w:ascii="Calibri" w:eastAsiaTheme="minorHAnsi" w:hAnsi="Calibri" w:cstheme="minorHAnsi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485A9A"/>
    <w:multiLevelType w:val="hybridMultilevel"/>
    <w:tmpl w:val="32847AD8"/>
    <w:lvl w:ilvl="0" w:tplc="08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4" w15:restartNumberingAfterBreak="0">
    <w:nsid w:val="29D45DC5"/>
    <w:multiLevelType w:val="hybridMultilevel"/>
    <w:tmpl w:val="72D0151E"/>
    <w:lvl w:ilvl="0" w:tplc="729C338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70C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2E3CDC"/>
    <w:multiLevelType w:val="hybridMultilevel"/>
    <w:tmpl w:val="2020B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E23555"/>
    <w:multiLevelType w:val="hybridMultilevel"/>
    <w:tmpl w:val="FDA2F4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0FF6987"/>
    <w:multiLevelType w:val="hybridMultilevel"/>
    <w:tmpl w:val="56F2D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6C280E"/>
    <w:multiLevelType w:val="hybridMultilevel"/>
    <w:tmpl w:val="EB804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17B73A2"/>
    <w:multiLevelType w:val="hybridMultilevel"/>
    <w:tmpl w:val="B6B49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0A340C"/>
    <w:multiLevelType w:val="hybridMultilevel"/>
    <w:tmpl w:val="01B287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816D09"/>
    <w:multiLevelType w:val="hybridMultilevel"/>
    <w:tmpl w:val="E0A6F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3E4880"/>
    <w:multiLevelType w:val="hybridMultilevel"/>
    <w:tmpl w:val="3C445FE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 w15:restartNumberingAfterBreak="0">
    <w:nsid w:val="3630039E"/>
    <w:multiLevelType w:val="hybridMultilevel"/>
    <w:tmpl w:val="E46A6FE0"/>
    <w:lvl w:ilvl="0" w:tplc="0809000F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63A019C"/>
    <w:multiLevelType w:val="hybridMultilevel"/>
    <w:tmpl w:val="C748A8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C1648E"/>
    <w:multiLevelType w:val="hybridMultilevel"/>
    <w:tmpl w:val="67409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A620F0F"/>
    <w:multiLevelType w:val="hybridMultilevel"/>
    <w:tmpl w:val="2332C210"/>
    <w:lvl w:ilvl="0" w:tplc="70FC139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B9D31F4"/>
    <w:multiLevelType w:val="hybridMultilevel"/>
    <w:tmpl w:val="27EA84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F4F0A95"/>
    <w:multiLevelType w:val="hybridMultilevel"/>
    <w:tmpl w:val="487E74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0774520"/>
    <w:multiLevelType w:val="hybridMultilevel"/>
    <w:tmpl w:val="34EE20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14A647A"/>
    <w:multiLevelType w:val="hybridMultilevel"/>
    <w:tmpl w:val="DDDE19F8"/>
    <w:lvl w:ilvl="0" w:tplc="B188337C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5587BBD"/>
    <w:multiLevelType w:val="hybridMultilevel"/>
    <w:tmpl w:val="F7901442"/>
    <w:lvl w:ilvl="0" w:tplc="2524398C">
      <w:start w:val="5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56" w:hanging="360"/>
      </w:pPr>
    </w:lvl>
    <w:lvl w:ilvl="2" w:tplc="0809001B" w:tentative="1">
      <w:start w:val="1"/>
      <w:numFmt w:val="lowerRoman"/>
      <w:lvlText w:val="%3."/>
      <w:lvlJc w:val="right"/>
      <w:pPr>
        <w:ind w:left="3076" w:hanging="180"/>
      </w:pPr>
    </w:lvl>
    <w:lvl w:ilvl="3" w:tplc="0809000F" w:tentative="1">
      <w:start w:val="1"/>
      <w:numFmt w:val="decimal"/>
      <w:lvlText w:val="%4."/>
      <w:lvlJc w:val="left"/>
      <w:pPr>
        <w:ind w:left="3796" w:hanging="360"/>
      </w:pPr>
    </w:lvl>
    <w:lvl w:ilvl="4" w:tplc="08090019" w:tentative="1">
      <w:start w:val="1"/>
      <w:numFmt w:val="lowerLetter"/>
      <w:lvlText w:val="%5."/>
      <w:lvlJc w:val="left"/>
      <w:pPr>
        <w:ind w:left="4516" w:hanging="360"/>
      </w:pPr>
    </w:lvl>
    <w:lvl w:ilvl="5" w:tplc="0809001B" w:tentative="1">
      <w:start w:val="1"/>
      <w:numFmt w:val="lowerRoman"/>
      <w:lvlText w:val="%6."/>
      <w:lvlJc w:val="right"/>
      <w:pPr>
        <w:ind w:left="5236" w:hanging="180"/>
      </w:pPr>
    </w:lvl>
    <w:lvl w:ilvl="6" w:tplc="0809000F" w:tentative="1">
      <w:start w:val="1"/>
      <w:numFmt w:val="decimal"/>
      <w:lvlText w:val="%7."/>
      <w:lvlJc w:val="left"/>
      <w:pPr>
        <w:ind w:left="5956" w:hanging="360"/>
      </w:pPr>
    </w:lvl>
    <w:lvl w:ilvl="7" w:tplc="08090019" w:tentative="1">
      <w:start w:val="1"/>
      <w:numFmt w:val="lowerLetter"/>
      <w:lvlText w:val="%8."/>
      <w:lvlJc w:val="left"/>
      <w:pPr>
        <w:ind w:left="6676" w:hanging="360"/>
      </w:pPr>
    </w:lvl>
    <w:lvl w:ilvl="8" w:tplc="080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2" w15:restartNumberingAfterBreak="0">
    <w:nsid w:val="49713573"/>
    <w:multiLevelType w:val="hybridMultilevel"/>
    <w:tmpl w:val="589233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000702"/>
    <w:multiLevelType w:val="hybridMultilevel"/>
    <w:tmpl w:val="0166F8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F57702F"/>
    <w:multiLevelType w:val="hybridMultilevel"/>
    <w:tmpl w:val="F238DBD6"/>
    <w:lvl w:ilvl="0" w:tplc="0FBE40A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00A53E6"/>
    <w:multiLevelType w:val="hybridMultilevel"/>
    <w:tmpl w:val="D4C8B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0B6C44"/>
    <w:multiLevelType w:val="hybridMultilevel"/>
    <w:tmpl w:val="58E007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A04952"/>
    <w:multiLevelType w:val="hybridMultilevel"/>
    <w:tmpl w:val="BBECE28A"/>
    <w:lvl w:ilvl="0" w:tplc="040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abstractNum w:abstractNumId="38" w15:restartNumberingAfterBreak="0">
    <w:nsid w:val="5EB9231B"/>
    <w:multiLevelType w:val="hybridMultilevel"/>
    <w:tmpl w:val="EB06CD06"/>
    <w:lvl w:ilvl="0" w:tplc="0409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2008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39" w15:restartNumberingAfterBreak="0">
    <w:nsid w:val="65C03064"/>
    <w:multiLevelType w:val="hybridMultilevel"/>
    <w:tmpl w:val="4398A31A"/>
    <w:lvl w:ilvl="0" w:tplc="08090001">
      <w:start w:val="1"/>
      <w:numFmt w:val="bullet"/>
      <w:lvlText w:val=""/>
      <w:lvlJc w:val="left"/>
      <w:pPr>
        <w:tabs>
          <w:tab w:val="num" w:pos="851"/>
        </w:tabs>
        <w:ind w:left="851" w:hanging="397"/>
      </w:pPr>
      <w:rPr>
        <w:rFonts w:ascii="Symbol" w:hAnsi="Symbol" w:hint="default"/>
        <w:sz w:val="20"/>
      </w:rPr>
    </w:lvl>
    <w:lvl w:ilvl="1" w:tplc="08090003">
      <w:start w:val="1"/>
      <w:numFmt w:val="bullet"/>
      <w:lvlText w:val="o"/>
      <w:lvlJc w:val="left"/>
      <w:pPr>
        <w:tabs>
          <w:tab w:val="num" w:pos="1894"/>
        </w:tabs>
        <w:ind w:left="1894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614"/>
        </w:tabs>
        <w:ind w:left="26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34"/>
        </w:tabs>
        <w:ind w:left="33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54"/>
        </w:tabs>
        <w:ind w:left="4054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74"/>
        </w:tabs>
        <w:ind w:left="47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94"/>
        </w:tabs>
        <w:ind w:left="54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214"/>
        </w:tabs>
        <w:ind w:left="6214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34"/>
        </w:tabs>
        <w:ind w:left="6934" w:hanging="360"/>
      </w:pPr>
      <w:rPr>
        <w:rFonts w:ascii="Wingdings" w:hAnsi="Wingdings" w:hint="default"/>
      </w:rPr>
    </w:lvl>
  </w:abstractNum>
  <w:abstractNum w:abstractNumId="40" w15:restartNumberingAfterBreak="0">
    <w:nsid w:val="684D24A5"/>
    <w:multiLevelType w:val="hybridMultilevel"/>
    <w:tmpl w:val="130C0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6C476E"/>
    <w:multiLevelType w:val="hybridMultilevel"/>
    <w:tmpl w:val="134E12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E56611"/>
    <w:multiLevelType w:val="hybridMultilevel"/>
    <w:tmpl w:val="F5E053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6558A4"/>
    <w:multiLevelType w:val="hybridMultilevel"/>
    <w:tmpl w:val="B7909A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967245C"/>
    <w:multiLevelType w:val="hybridMultilevel"/>
    <w:tmpl w:val="2BA27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812365">
    <w:abstractNumId w:val="14"/>
  </w:num>
  <w:num w:numId="2" w16cid:durableId="1008796552">
    <w:abstractNumId w:val="33"/>
  </w:num>
  <w:num w:numId="3" w16cid:durableId="898635617">
    <w:abstractNumId w:val="10"/>
  </w:num>
  <w:num w:numId="4" w16cid:durableId="891960246">
    <w:abstractNumId w:val="8"/>
  </w:num>
  <w:num w:numId="5" w16cid:durableId="1743064995">
    <w:abstractNumId w:val="35"/>
  </w:num>
  <w:num w:numId="6" w16cid:durableId="933786811">
    <w:abstractNumId w:val="6"/>
  </w:num>
  <w:num w:numId="7" w16cid:durableId="1156343452">
    <w:abstractNumId w:val="27"/>
  </w:num>
  <w:num w:numId="8" w16cid:durableId="1818721684">
    <w:abstractNumId w:val="5"/>
  </w:num>
  <w:num w:numId="9" w16cid:durableId="542712275">
    <w:abstractNumId w:val="32"/>
  </w:num>
  <w:num w:numId="10" w16cid:durableId="1711496651">
    <w:abstractNumId w:val="12"/>
  </w:num>
  <w:num w:numId="11" w16cid:durableId="1100757896">
    <w:abstractNumId w:val="42"/>
  </w:num>
  <w:num w:numId="12" w16cid:durableId="2011368220">
    <w:abstractNumId w:val="44"/>
  </w:num>
  <w:num w:numId="13" w16cid:durableId="516162248">
    <w:abstractNumId w:val="28"/>
  </w:num>
  <w:num w:numId="14" w16cid:durableId="1305085976">
    <w:abstractNumId w:val="41"/>
  </w:num>
  <w:num w:numId="15" w16cid:durableId="874537540">
    <w:abstractNumId w:val="26"/>
  </w:num>
  <w:num w:numId="16" w16cid:durableId="800611324">
    <w:abstractNumId w:val="36"/>
  </w:num>
  <w:num w:numId="17" w16cid:durableId="1463421762">
    <w:abstractNumId w:val="19"/>
  </w:num>
  <w:num w:numId="18" w16cid:durableId="415784765">
    <w:abstractNumId w:val="0"/>
  </w:num>
  <w:num w:numId="19" w16cid:durableId="1008949817">
    <w:abstractNumId w:val="17"/>
  </w:num>
  <w:num w:numId="20" w16cid:durableId="1610891731">
    <w:abstractNumId w:val="11"/>
  </w:num>
  <w:num w:numId="21" w16cid:durableId="30738010">
    <w:abstractNumId w:val="37"/>
  </w:num>
  <w:num w:numId="22" w16cid:durableId="1358771855">
    <w:abstractNumId w:val="9"/>
  </w:num>
  <w:num w:numId="23" w16cid:durableId="1671521159">
    <w:abstractNumId w:val="29"/>
  </w:num>
  <w:num w:numId="24" w16cid:durableId="647245125">
    <w:abstractNumId w:val="7"/>
  </w:num>
  <w:num w:numId="25" w16cid:durableId="540095152">
    <w:abstractNumId w:val="31"/>
  </w:num>
  <w:num w:numId="26" w16cid:durableId="1370572232">
    <w:abstractNumId w:val="30"/>
  </w:num>
  <w:num w:numId="27" w16cid:durableId="337585286">
    <w:abstractNumId w:val="34"/>
  </w:num>
  <w:num w:numId="28" w16cid:durableId="177085289">
    <w:abstractNumId w:val="39"/>
  </w:num>
  <w:num w:numId="29" w16cid:durableId="230653459">
    <w:abstractNumId w:val="43"/>
  </w:num>
  <w:num w:numId="30" w16cid:durableId="92670768">
    <w:abstractNumId w:val="4"/>
  </w:num>
  <w:num w:numId="31" w16cid:durableId="1374884484">
    <w:abstractNumId w:val="23"/>
  </w:num>
  <w:num w:numId="32" w16cid:durableId="2000310566">
    <w:abstractNumId w:val="18"/>
  </w:num>
  <w:num w:numId="33" w16cid:durableId="470906591">
    <w:abstractNumId w:val="16"/>
  </w:num>
  <w:num w:numId="34" w16cid:durableId="1917324192">
    <w:abstractNumId w:val="2"/>
  </w:num>
  <w:num w:numId="35" w16cid:durableId="930773133">
    <w:abstractNumId w:val="13"/>
  </w:num>
  <w:num w:numId="36" w16cid:durableId="635791677">
    <w:abstractNumId w:val="38"/>
  </w:num>
  <w:num w:numId="37" w16cid:durableId="447967093">
    <w:abstractNumId w:val="20"/>
  </w:num>
  <w:num w:numId="38" w16cid:durableId="1662351190">
    <w:abstractNumId w:val="15"/>
  </w:num>
  <w:num w:numId="39" w16cid:durableId="955915821">
    <w:abstractNumId w:val="3"/>
  </w:num>
  <w:num w:numId="40" w16cid:durableId="596868830">
    <w:abstractNumId w:val="1"/>
  </w:num>
  <w:num w:numId="41" w16cid:durableId="539627744">
    <w:abstractNumId w:val="24"/>
  </w:num>
  <w:num w:numId="42" w16cid:durableId="1925842879">
    <w:abstractNumId w:val="40"/>
  </w:num>
  <w:num w:numId="43" w16cid:durableId="370766015">
    <w:abstractNumId w:val="25"/>
  </w:num>
  <w:num w:numId="44" w16cid:durableId="1489635377">
    <w:abstractNumId w:val="22"/>
  </w:num>
  <w:num w:numId="45" w16cid:durableId="13943508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537"/>
    <w:rsid w:val="00005D2B"/>
    <w:rsid w:val="0001381A"/>
    <w:rsid w:val="00031BE5"/>
    <w:rsid w:val="000D535D"/>
    <w:rsid w:val="000E02CC"/>
    <w:rsid w:val="000F0EE2"/>
    <w:rsid w:val="00141EBD"/>
    <w:rsid w:val="0014578D"/>
    <w:rsid w:val="00147447"/>
    <w:rsid w:val="0016767A"/>
    <w:rsid w:val="00180730"/>
    <w:rsid w:val="00194D1E"/>
    <w:rsid w:val="001B1671"/>
    <w:rsid w:val="001C04FA"/>
    <w:rsid w:val="001F7DE4"/>
    <w:rsid w:val="00210828"/>
    <w:rsid w:val="002220A8"/>
    <w:rsid w:val="00225A4F"/>
    <w:rsid w:val="00230570"/>
    <w:rsid w:val="0025377E"/>
    <w:rsid w:val="00255EF6"/>
    <w:rsid w:val="00284D5C"/>
    <w:rsid w:val="002A16E6"/>
    <w:rsid w:val="002C4125"/>
    <w:rsid w:val="002E4E86"/>
    <w:rsid w:val="002E5EF1"/>
    <w:rsid w:val="003140F1"/>
    <w:rsid w:val="00324C1B"/>
    <w:rsid w:val="003322DB"/>
    <w:rsid w:val="003357C0"/>
    <w:rsid w:val="003A52A5"/>
    <w:rsid w:val="003C167D"/>
    <w:rsid w:val="003D0B62"/>
    <w:rsid w:val="003D3C0C"/>
    <w:rsid w:val="003F4296"/>
    <w:rsid w:val="0040105E"/>
    <w:rsid w:val="004234E8"/>
    <w:rsid w:val="0045768A"/>
    <w:rsid w:val="00472DC2"/>
    <w:rsid w:val="00485278"/>
    <w:rsid w:val="0048794C"/>
    <w:rsid w:val="004B5038"/>
    <w:rsid w:val="004C2AED"/>
    <w:rsid w:val="00540602"/>
    <w:rsid w:val="005A3209"/>
    <w:rsid w:val="005A3537"/>
    <w:rsid w:val="005A680F"/>
    <w:rsid w:val="005C1F7D"/>
    <w:rsid w:val="005C7636"/>
    <w:rsid w:val="005D74B0"/>
    <w:rsid w:val="005E16DE"/>
    <w:rsid w:val="00631CAF"/>
    <w:rsid w:val="00663262"/>
    <w:rsid w:val="00687D54"/>
    <w:rsid w:val="006F61C9"/>
    <w:rsid w:val="00701C6E"/>
    <w:rsid w:val="0070519C"/>
    <w:rsid w:val="00723812"/>
    <w:rsid w:val="00762EAC"/>
    <w:rsid w:val="00787AAE"/>
    <w:rsid w:val="007B51F3"/>
    <w:rsid w:val="008077DB"/>
    <w:rsid w:val="008557CA"/>
    <w:rsid w:val="00880358"/>
    <w:rsid w:val="008A412E"/>
    <w:rsid w:val="008A7341"/>
    <w:rsid w:val="008B72FD"/>
    <w:rsid w:val="008D2798"/>
    <w:rsid w:val="00911D34"/>
    <w:rsid w:val="009840FD"/>
    <w:rsid w:val="00995103"/>
    <w:rsid w:val="009C1E16"/>
    <w:rsid w:val="009D7C3A"/>
    <w:rsid w:val="009E5AB5"/>
    <w:rsid w:val="009F01FE"/>
    <w:rsid w:val="00A62944"/>
    <w:rsid w:val="00AB1442"/>
    <w:rsid w:val="00AB7EBF"/>
    <w:rsid w:val="00B04D3C"/>
    <w:rsid w:val="00B225E8"/>
    <w:rsid w:val="00B52460"/>
    <w:rsid w:val="00B71918"/>
    <w:rsid w:val="00B8543F"/>
    <w:rsid w:val="00BB181D"/>
    <w:rsid w:val="00BC6D41"/>
    <w:rsid w:val="00BD3D27"/>
    <w:rsid w:val="00BF2D0B"/>
    <w:rsid w:val="00C2118F"/>
    <w:rsid w:val="00C234B0"/>
    <w:rsid w:val="00C361E2"/>
    <w:rsid w:val="00C47983"/>
    <w:rsid w:val="00C906D6"/>
    <w:rsid w:val="00CD68F5"/>
    <w:rsid w:val="00CD7B8D"/>
    <w:rsid w:val="00CF499F"/>
    <w:rsid w:val="00D038F5"/>
    <w:rsid w:val="00D64031"/>
    <w:rsid w:val="00D9433E"/>
    <w:rsid w:val="00DC546B"/>
    <w:rsid w:val="00DD30C9"/>
    <w:rsid w:val="00DE7F9C"/>
    <w:rsid w:val="00DF4AE2"/>
    <w:rsid w:val="00DF563D"/>
    <w:rsid w:val="00DF6296"/>
    <w:rsid w:val="00E56716"/>
    <w:rsid w:val="00EC27D6"/>
    <w:rsid w:val="00EE0466"/>
    <w:rsid w:val="00EE14C4"/>
    <w:rsid w:val="00EF7E72"/>
    <w:rsid w:val="00F572F1"/>
    <w:rsid w:val="00FC67B8"/>
    <w:rsid w:val="00FE0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B98895A"/>
  <w15:chartTrackingRefBased/>
  <w15:docId w15:val="{9A686C2D-11DF-428C-B0F8-CEB89AA1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3537"/>
  </w:style>
  <w:style w:type="paragraph" w:styleId="Heading3">
    <w:name w:val="heading 3"/>
    <w:basedOn w:val="Normal"/>
    <w:next w:val="Normal"/>
    <w:link w:val="Heading3Char"/>
    <w:semiHidden/>
    <w:unhideWhenUsed/>
    <w:qFormat/>
    <w:rsid w:val="00180730"/>
    <w:pPr>
      <w:keepNext/>
      <w:spacing w:before="240" w:after="60" w:line="240" w:lineRule="auto"/>
      <w:outlineLvl w:val="2"/>
    </w:pPr>
    <w:rPr>
      <w:rFonts w:ascii="Calibri" w:eastAsia="MS Gothic" w:hAnsi="Calibri" w:cs="Times New Roman"/>
      <w:b/>
      <w:bCs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A3537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1"/>
    <w:qFormat/>
    <w:rsid w:val="005A3537"/>
    <w:pPr>
      <w:widowControl w:val="0"/>
      <w:spacing w:after="0" w:line="240" w:lineRule="auto"/>
      <w:ind w:left="118"/>
    </w:pPr>
    <w:rPr>
      <w:rFonts w:ascii="Arial" w:eastAsia="Arial" w:hAnsi="Arial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5A3537"/>
    <w:rPr>
      <w:rFonts w:ascii="Arial" w:eastAsia="Arial" w:hAnsi="Arial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8D27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D2798"/>
    <w:rPr>
      <w:color w:val="0563C1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8D27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2798"/>
  </w:style>
  <w:style w:type="paragraph" w:styleId="BalloonText">
    <w:name w:val="Balloon Text"/>
    <w:basedOn w:val="Normal"/>
    <w:link w:val="BalloonTextChar"/>
    <w:uiPriority w:val="99"/>
    <w:semiHidden/>
    <w:unhideWhenUsed/>
    <w:rsid w:val="000D53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535D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basedOn w:val="DefaultParagraphFont"/>
    <w:link w:val="Heading3"/>
    <w:semiHidden/>
    <w:rsid w:val="00180730"/>
    <w:rPr>
      <w:rFonts w:ascii="Calibri" w:eastAsia="MS Gothic" w:hAnsi="Calibri" w:cs="Times New Roman"/>
      <w:b/>
      <w:bCs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180730"/>
    <w:pPr>
      <w:tabs>
        <w:tab w:val="center" w:pos="4513"/>
        <w:tab w:val="right" w:pos="9026"/>
      </w:tabs>
      <w:spacing w:after="0" w:line="240" w:lineRule="auto"/>
    </w:pPr>
    <w:rPr>
      <w:rFonts w:ascii="Arial Narrow" w:eastAsia="Times New Roman" w:hAnsi="Arial Narrow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180730"/>
    <w:rPr>
      <w:rFonts w:ascii="Arial Narrow" w:eastAsia="Times New Roman" w:hAnsi="Arial Narrow" w:cs="Times New Roman"/>
      <w:sz w:val="24"/>
      <w:szCs w:val="20"/>
    </w:rPr>
  </w:style>
  <w:style w:type="table" w:styleId="TableGrid">
    <w:name w:val="Table Grid"/>
    <w:basedOn w:val="TableNormal"/>
    <w:uiPriority w:val="39"/>
    <w:rsid w:val="00787AAE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787A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87AAE"/>
    <w:pPr>
      <w:spacing w:before="120" w:after="120" w:line="240" w:lineRule="auto"/>
    </w:pPr>
    <w:rPr>
      <w:rFonts w:ascii="Tahoma" w:eastAsiaTheme="minorEastAsia" w:hAnsi="Tahoma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87AAE"/>
    <w:rPr>
      <w:rFonts w:ascii="Tahoma" w:eastAsiaTheme="minorEastAsia" w:hAnsi="Tahoma"/>
      <w:sz w:val="20"/>
      <w:szCs w:val="20"/>
      <w:lang w:eastAsia="en-GB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787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1D24B-6E47-4FAC-8A02-AFABD38FA8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Georgina Speller</dc:creator>
  <cp:keywords/>
  <dc:description/>
  <cp:lastModifiedBy>Samia Masud</cp:lastModifiedBy>
  <cp:revision>28</cp:revision>
  <cp:lastPrinted>2026-10-15T08:03:00Z</cp:lastPrinted>
  <dcterms:created xsi:type="dcterms:W3CDTF">2026-10-15T15:12:00Z</dcterms:created>
  <dcterms:modified xsi:type="dcterms:W3CDTF">2026-10-21T18:32:00Z</dcterms:modified>
</cp:coreProperties>
</file>