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proofErr w:type="gramStart"/>
      <w:r>
        <w:rPr>
          <w:rFonts w:asciiTheme="minorHAnsi" w:hAnsiTheme="minorHAnsi"/>
          <w:lang w:val="en-GB"/>
        </w:rPr>
        <w:t>Other</w:t>
      </w:r>
      <w:proofErr w:type="gramEnd"/>
      <w:r>
        <w:rPr>
          <w:rFonts w:asciiTheme="minorHAnsi" w:hAnsiTheme="minorHAnsi"/>
          <w:lang w:val="en-GB"/>
        </w:rPr>
        <w:t xml:space="preserve">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6F61B206"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84056D" w:rsidRPr="0084056D">
      <w:rPr>
        <w:b/>
        <w:noProof/>
      </w:rPr>
      <w:t>2</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056D"/>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BC33AC"/>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39EBACF8F2554DB9863B0AC0C49333" ma:contentTypeVersion="11" ma:contentTypeDescription="Create a new document." ma:contentTypeScope="" ma:versionID="8fb8cd5d4b4f6fdcf93c2e65382f2f33">
  <xsd:schema xmlns:xsd="http://www.w3.org/2001/XMLSchema" xmlns:xs="http://www.w3.org/2001/XMLSchema" xmlns:p="http://schemas.microsoft.com/office/2006/metadata/properties" xmlns:ns3="90e544b3-d5ae-43e6-8795-cb93cefb0c78" targetNamespace="http://schemas.microsoft.com/office/2006/metadata/properties" ma:root="true" ma:fieldsID="96b1305db09f32d640b8900923732881" ns3:_="">
    <xsd:import namespace="90e544b3-d5ae-43e6-8795-cb93cefb0c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544b3-d5ae-43e6-8795-cb93cefb0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terms/"/>
    <ds:schemaRef ds:uri="90e544b3-d5ae-43e6-8795-cb93cefb0c7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96898DAE-39FB-45BE-B1FE-169451CEC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544b3-d5ae-43e6-8795-cb93cefb0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98249F-87F4-42E2-9C2D-C1A26E1C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Caroline Howard</cp:lastModifiedBy>
  <cp:revision>2</cp:revision>
  <cp:lastPrinted>2019-04-04T10:18:00Z</cp:lastPrinted>
  <dcterms:created xsi:type="dcterms:W3CDTF">2021-11-04T15:20:00Z</dcterms:created>
  <dcterms:modified xsi:type="dcterms:W3CDTF">2021-11-04T15:20:00Z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0x0101003B39EBACF8F2554DB9863B0AC0C49333</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